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1" w:type="dxa"/>
        <w:tblInd w:w="93" w:type="dxa"/>
        <w:tblLook w:val="04A0"/>
      </w:tblPr>
      <w:tblGrid>
        <w:gridCol w:w="5920"/>
        <w:gridCol w:w="1038"/>
        <w:gridCol w:w="1029"/>
        <w:gridCol w:w="560"/>
        <w:gridCol w:w="460"/>
        <w:gridCol w:w="480"/>
        <w:gridCol w:w="1134"/>
      </w:tblGrid>
      <w:tr w:rsidR="006164CA" w:rsidRPr="006164CA" w:rsidTr="00465C05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RANGE!A1:H146"/>
            <w:r w:rsidRPr="006164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</w:t>
            </w:r>
            <w:bookmarkEnd w:id="0"/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64CA" w:rsidRPr="006164CA" w:rsidTr="00465C05">
        <w:trPr>
          <w:trHeight w:val="315"/>
        </w:trPr>
        <w:tc>
          <w:tcPr>
            <w:tcW w:w="10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64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Приложение № 2</w:t>
            </w:r>
          </w:p>
        </w:tc>
      </w:tr>
      <w:tr w:rsidR="006164CA" w:rsidRPr="006164CA" w:rsidTr="00465C05">
        <w:trPr>
          <w:trHeight w:val="315"/>
        </w:trPr>
        <w:tc>
          <w:tcPr>
            <w:tcW w:w="10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Собрания </w:t>
            </w:r>
            <w:proofErr w:type="gramStart"/>
            <w:r w:rsidRPr="0061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61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6164CA" w:rsidRPr="006164CA" w:rsidTr="00465C05">
        <w:trPr>
          <w:trHeight w:val="315"/>
        </w:trPr>
        <w:tc>
          <w:tcPr>
            <w:tcW w:w="106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от _________ </w:t>
            </w:r>
            <w:proofErr w:type="gramStart"/>
            <w:r w:rsidRPr="0061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616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№ ___________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164CA" w:rsidRPr="006164CA" w:rsidTr="00465C05">
        <w:trPr>
          <w:trHeight w:val="1155"/>
        </w:trPr>
        <w:tc>
          <w:tcPr>
            <w:tcW w:w="94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 группам и подгруппам видов расходов классификации расходов </w:t>
            </w:r>
            <w:proofErr w:type="gramStart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</w:t>
            </w:r>
            <w:proofErr w:type="gramEnd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2017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65C05" w:rsidRPr="006164CA" w:rsidTr="00465C05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C05" w:rsidRPr="006164CA" w:rsidRDefault="00465C05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C05" w:rsidRPr="006164CA" w:rsidRDefault="00465C05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C05" w:rsidRPr="006164CA" w:rsidRDefault="00465C05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C05" w:rsidRPr="006164CA" w:rsidRDefault="00465C05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C05" w:rsidRPr="006164CA" w:rsidRDefault="00465C05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рублей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6164CA" w:rsidRPr="006164CA" w:rsidTr="00465C05">
        <w:trPr>
          <w:trHeight w:val="78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направ-ление</w:t>
            </w:r>
            <w:proofErr w:type="spellEnd"/>
            <w:proofErr w:type="gramEnd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177 055,6</w:t>
            </w:r>
          </w:p>
        </w:tc>
      </w:tr>
      <w:tr w:rsidR="006164CA" w:rsidRPr="006164CA" w:rsidTr="00465C05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71000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25 701,2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1 113,3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649,7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5,0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939,5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4 541,8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528,9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39,3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1 702,5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13,5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8 952,2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5 294,0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174,4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Текущий ремонт помещений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71007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190,5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0,8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153,9</w:t>
            </w:r>
          </w:p>
        </w:tc>
      </w:tr>
      <w:tr w:rsidR="006164CA" w:rsidRPr="006164CA" w:rsidTr="00465C05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71004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127,6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71005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1 068,0</w:t>
            </w:r>
          </w:p>
        </w:tc>
      </w:tr>
      <w:tr w:rsidR="006164CA" w:rsidRPr="006164CA" w:rsidTr="00465C05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Социальная поддержка граждан </w:t>
            </w:r>
            <w:proofErr w:type="gramStart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гг.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4 508,8</w:t>
            </w:r>
          </w:p>
        </w:tc>
      </w:tr>
      <w:tr w:rsidR="006164CA" w:rsidRPr="006164CA" w:rsidTr="00465C05">
        <w:trPr>
          <w:trHeight w:val="6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среда</w:t>
            </w:r>
            <w:proofErr w:type="gramEnd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 на 2017-2020 годы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</w:tr>
      <w:tr w:rsidR="006164CA" w:rsidRPr="006164CA" w:rsidTr="00465C05">
        <w:trPr>
          <w:trHeight w:val="6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1 200,0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193,1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37,4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2 073,0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183,6</w:t>
            </w:r>
          </w:p>
        </w:tc>
      </w:tr>
      <w:tr w:rsidR="006164CA" w:rsidRPr="006164CA" w:rsidTr="00465C05">
        <w:trPr>
          <w:trHeight w:val="75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20,2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182,9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24,2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175,2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9,8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188,2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6,8</w:t>
            </w:r>
          </w:p>
        </w:tc>
      </w:tr>
      <w:tr w:rsidR="006164CA" w:rsidRPr="006164CA" w:rsidTr="00465C05">
        <w:trPr>
          <w:trHeight w:val="12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6164CA">
              <w:rPr>
                <w:rFonts w:ascii="Calibri" w:eastAsia="Times New Roman" w:hAnsi="Calibri" w:cs="Times New Roman"/>
                <w:lang w:eastAsia="ru-RU"/>
              </w:rPr>
              <w:t>предприятий</w:t>
            </w:r>
            <w:proofErr w:type="gramEnd"/>
            <w:r w:rsidRPr="006164CA">
              <w:rPr>
                <w:rFonts w:ascii="Calibri" w:eastAsia="Times New Roman" w:hAnsi="Calibri" w:cs="Times New Roman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72006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190,0</w:t>
            </w:r>
          </w:p>
        </w:tc>
      </w:tr>
      <w:tr w:rsidR="006164CA" w:rsidRPr="006164CA" w:rsidTr="00465C05"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Защита населения и </w:t>
            </w:r>
            <w:proofErr w:type="gramStart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73000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8 782,1</w:t>
            </w:r>
          </w:p>
        </w:tc>
      </w:tr>
      <w:tr w:rsidR="006164CA" w:rsidRPr="006164CA" w:rsidTr="00465C05"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2017 -2020 гг."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73002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267,1</w:t>
            </w:r>
          </w:p>
        </w:tc>
      </w:tr>
      <w:tr w:rsidR="006164CA" w:rsidRPr="006164CA" w:rsidTr="00465C05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правонарушений на </w:t>
            </w:r>
            <w:proofErr w:type="gramStart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2016-2017 гг."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73003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2,2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ЧС</w:t>
            </w:r>
            <w:proofErr w:type="gramEnd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6 224,6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1 406,0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13,2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48,0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Приобретение аварийно-спасательного автомобиля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73007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780,0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Проведение </w:t>
            </w:r>
            <w:proofErr w:type="spellStart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дератизационных</w:t>
            </w:r>
            <w:proofErr w:type="spellEnd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мероприятий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73009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40,0</w:t>
            </w:r>
          </w:p>
        </w:tc>
      </w:tr>
      <w:tr w:rsidR="006164CA" w:rsidRPr="006164CA" w:rsidTr="00465C05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имуществом</w:t>
            </w:r>
            <w:proofErr w:type="gramEnd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74000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1 569,2</w:t>
            </w:r>
          </w:p>
        </w:tc>
      </w:tr>
      <w:tr w:rsidR="006164CA" w:rsidRPr="006164CA" w:rsidTr="00465C05">
        <w:trPr>
          <w:trHeight w:val="375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74001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</w:tr>
      <w:tr w:rsidR="006164CA" w:rsidRPr="006164CA" w:rsidTr="00465C05">
        <w:trPr>
          <w:trHeight w:val="9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20,0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40,6</w:t>
            </w:r>
          </w:p>
        </w:tc>
      </w:tr>
      <w:tr w:rsidR="006164CA" w:rsidRPr="006164CA" w:rsidTr="00465C05">
        <w:trPr>
          <w:trHeight w:val="96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74006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431,6</w:t>
            </w:r>
          </w:p>
        </w:tc>
      </w:tr>
      <w:tr w:rsidR="006164CA" w:rsidRPr="006164CA" w:rsidTr="00465C05">
        <w:trPr>
          <w:trHeight w:val="12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74007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579,8</w:t>
            </w:r>
          </w:p>
        </w:tc>
      </w:tr>
      <w:tr w:rsidR="006164CA" w:rsidRPr="006164CA" w:rsidTr="00465C05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74008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6164CA" w:rsidRPr="006164CA" w:rsidTr="00465C05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74009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105,0</w:t>
            </w:r>
          </w:p>
        </w:tc>
      </w:tr>
      <w:tr w:rsidR="006164CA" w:rsidRPr="006164CA" w:rsidTr="00465C05">
        <w:trPr>
          <w:trHeight w:val="4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74010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6164CA" w:rsidRPr="006164CA" w:rsidTr="00465C05">
        <w:trPr>
          <w:trHeight w:val="144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74012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297,0</w:t>
            </w:r>
          </w:p>
        </w:tc>
      </w:tr>
      <w:tr w:rsidR="006164CA" w:rsidRPr="006164CA" w:rsidTr="00465C05">
        <w:trPr>
          <w:trHeight w:val="51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74014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6164CA" w:rsidRPr="006164CA" w:rsidTr="00465C05"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75000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12 295,0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"Повышение безопасности дорожного движения </w:t>
            </w:r>
            <w:proofErr w:type="gramStart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2015 - 2017 годы"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778,2</w:t>
            </w:r>
          </w:p>
        </w:tc>
      </w:tr>
      <w:tr w:rsidR="006164CA" w:rsidRPr="006164CA" w:rsidTr="00465C05">
        <w:trPr>
          <w:trHeight w:val="66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3 394,8</w:t>
            </w:r>
          </w:p>
        </w:tc>
      </w:tr>
      <w:tr w:rsidR="006164CA" w:rsidRPr="006164CA" w:rsidTr="00465C05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 xml:space="preserve">Обеспечение жилыми помещениями молодых семей, проживающих на </w:t>
            </w:r>
            <w:proofErr w:type="gramStart"/>
            <w:r w:rsidRPr="006164CA">
              <w:rPr>
                <w:rFonts w:ascii="Calibri" w:eastAsia="Times New Roman" w:hAnsi="Calibri" w:cs="Times New Roman"/>
                <w:lang w:eastAsia="ru-RU"/>
              </w:rPr>
              <w:t>территории</w:t>
            </w:r>
            <w:proofErr w:type="gramEnd"/>
            <w:r w:rsidRPr="006164CA">
              <w:rPr>
                <w:rFonts w:ascii="Calibri" w:eastAsia="Times New Roman" w:hAnsi="Calibri" w:cs="Times New Roman"/>
                <w:lang w:eastAsia="ru-RU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75003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470,6</w:t>
            </w:r>
          </w:p>
        </w:tc>
      </w:tr>
      <w:tr w:rsidR="006164CA" w:rsidRPr="006164CA" w:rsidTr="00465C05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75004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977,8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75004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110,0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МКУ «</w:t>
            </w:r>
            <w:proofErr w:type="gramStart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УГХ</w:t>
            </w:r>
            <w:proofErr w:type="gramEnd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1 651,6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2,9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109,1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Благоустройство </w:t>
            </w:r>
            <w:proofErr w:type="gramStart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75006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2 077,0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Переселение граждан </w:t>
            </w:r>
            <w:proofErr w:type="gramStart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из</w:t>
            </w:r>
            <w:proofErr w:type="gramEnd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75007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25,3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Замена ламп уличного освещения </w:t>
            </w:r>
            <w:proofErr w:type="gramStart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на</w:t>
            </w:r>
            <w:proofErr w:type="gramEnd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энергосберегающие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75009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655,3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75012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300,9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карты для захоронения ТБО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75013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1 741,5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образования </w:t>
            </w:r>
            <w:proofErr w:type="gramStart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87 681,7</w:t>
            </w:r>
          </w:p>
        </w:tc>
      </w:tr>
      <w:tr w:rsidR="006164CA" w:rsidRPr="006164CA" w:rsidTr="00465C05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77100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40 370,4</w:t>
            </w:r>
          </w:p>
        </w:tc>
      </w:tr>
      <w:tr w:rsidR="006164CA" w:rsidRPr="006164CA" w:rsidTr="00465C05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Предоставление общедоступного бесплатного дошкольного образования и воспитания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77101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25 127,1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12 664,1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292,9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884,5</w:t>
            </w:r>
          </w:p>
        </w:tc>
      </w:tr>
      <w:tr w:rsidR="006164CA" w:rsidRPr="006164CA" w:rsidTr="00465C05"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77104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6164CA" w:rsidRPr="006164CA" w:rsidTr="00465C05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Повышение уровня безопасности дошкольной образовательной организации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77103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400,2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11,0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940,2</w:t>
            </w:r>
          </w:p>
        </w:tc>
      </w:tr>
      <w:tr w:rsidR="006164CA" w:rsidRPr="006164CA" w:rsidTr="00465C05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32 983,5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3 780,3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27 833,9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 xml:space="preserve">Организация питания </w:t>
            </w:r>
            <w:proofErr w:type="gramStart"/>
            <w:r w:rsidRPr="006164CA">
              <w:rPr>
                <w:rFonts w:ascii="Calibri" w:eastAsia="Times New Roman" w:hAnsi="Calibri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671,7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43,0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</w:tr>
      <w:tr w:rsidR="006164CA" w:rsidRPr="006164CA" w:rsidTr="00465C05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Перевозка обучающихся при подготовке и проведению ЕГЭ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77204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151,3</w:t>
            </w:r>
          </w:p>
        </w:tc>
      </w:tr>
      <w:tr w:rsidR="006164CA" w:rsidRPr="006164CA" w:rsidTr="00465C05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Проведение капитального ремонта в общеобразовательных учреждениях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77203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300,0</w:t>
            </w:r>
          </w:p>
        </w:tc>
      </w:tr>
      <w:tr w:rsidR="006164CA" w:rsidRPr="006164CA" w:rsidTr="00465C05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12 503,5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 xml:space="preserve">Организация </w:t>
            </w:r>
            <w:proofErr w:type="gramStart"/>
            <w:r w:rsidRPr="006164CA">
              <w:rPr>
                <w:rFonts w:ascii="Calibri" w:eastAsia="Times New Roman" w:hAnsi="Calibri" w:cs="Times New Roman"/>
                <w:lang w:eastAsia="ru-RU"/>
              </w:rPr>
              <w:t>обучения по программам</w:t>
            </w:r>
            <w:proofErr w:type="gramEnd"/>
            <w:r w:rsidRPr="006164CA">
              <w:rPr>
                <w:rFonts w:ascii="Calibri" w:eastAsia="Times New Roman" w:hAnsi="Calibri" w:cs="Times New Roman"/>
                <w:lang w:eastAsia="ru-RU"/>
              </w:rPr>
              <w:t xml:space="preserve"> дополнительного образования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6 344,5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5 508,3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Замена одежды сцены ДШИ № </w:t>
            </w:r>
            <w:proofErr w:type="gramStart"/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  <w:proofErr w:type="gramEnd"/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77302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45,9</w:t>
            </w:r>
          </w:p>
        </w:tc>
      </w:tr>
      <w:tr w:rsidR="006164CA" w:rsidRPr="006164CA" w:rsidTr="00465C05">
        <w:trPr>
          <w:trHeight w:val="4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77305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</w:tr>
      <w:tr w:rsidR="006164CA" w:rsidRPr="006164CA" w:rsidTr="00465C05">
        <w:trPr>
          <w:trHeight w:val="4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77305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604,2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спорта</w:t>
            </w:r>
            <w:proofErr w:type="gramEnd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1 563,8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121,0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</w:tr>
      <w:tr w:rsidR="006164CA" w:rsidRPr="006164CA" w:rsidTr="00465C05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77002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84,9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Городские мероприятия сферы образования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77003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6164CA" w:rsidRPr="006164CA" w:rsidTr="00465C05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78000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13 328,7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78001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1 064,8</w:t>
            </w:r>
          </w:p>
        </w:tc>
      </w:tr>
      <w:tr w:rsidR="006164CA" w:rsidRPr="006164CA" w:rsidTr="00465C05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881,5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375,2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78003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6 174,1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250,0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1 980,5</w:t>
            </w:r>
          </w:p>
        </w:tc>
      </w:tr>
      <w:tr w:rsidR="006164CA" w:rsidRPr="006164CA" w:rsidTr="00465C05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Капитальный ремонт кровли ДК "Корунд" перекрытия дискотечного зала ДК "Корунд"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78005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599,6</w:t>
            </w:r>
          </w:p>
        </w:tc>
      </w:tr>
      <w:tr w:rsidR="006164CA" w:rsidRPr="006164CA" w:rsidTr="00465C05">
        <w:trPr>
          <w:trHeight w:val="4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78007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2,0</w:t>
            </w:r>
          </w:p>
        </w:tc>
      </w:tr>
      <w:tr w:rsidR="006164CA" w:rsidRPr="006164CA" w:rsidTr="00465C05">
        <w:trPr>
          <w:trHeight w:val="48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78007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2 000,0</w:t>
            </w:r>
          </w:p>
        </w:tc>
      </w:tr>
      <w:tr w:rsidR="006164CA" w:rsidRPr="006164CA" w:rsidTr="00465C05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79000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20 467,1</w:t>
            </w:r>
          </w:p>
        </w:tc>
      </w:tr>
      <w:tr w:rsidR="006164CA" w:rsidRPr="006164CA" w:rsidTr="00465C05">
        <w:trPr>
          <w:trHeight w:val="9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</w:t>
            </w:r>
            <w:r w:rsidRPr="006164CA">
              <w:rPr>
                <w:rFonts w:ascii="Calibri" w:eastAsia="Times New Roman" w:hAnsi="Calibri" w:cs="Times New Roman"/>
                <w:lang w:eastAsia="ru-RU"/>
              </w:rPr>
              <w:t>2017-2020</w:t>
            </w: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годы"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79001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280,7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79004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20 015,2</w:t>
            </w:r>
          </w:p>
        </w:tc>
      </w:tr>
      <w:tr w:rsidR="006164CA" w:rsidRPr="006164CA" w:rsidTr="00465C05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Предоставление субсидий </w:t>
            </w:r>
            <w:proofErr w:type="spellStart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Шиханской</w:t>
            </w:r>
            <w:proofErr w:type="spellEnd"/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79006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79007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</w:tr>
      <w:tr w:rsidR="006164CA" w:rsidRPr="006164CA" w:rsidTr="00465C05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физкультурно-массовых спортивных мероприятий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79010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lang w:eastAsia="ru-RU"/>
              </w:rPr>
              <w:t>Содержание хоккейной коробки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79012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color w:val="000000"/>
                <w:lang w:eastAsia="ru-RU"/>
              </w:rPr>
              <w:t>41,0</w:t>
            </w:r>
          </w:p>
        </w:tc>
      </w:tr>
      <w:tr w:rsidR="006164CA" w:rsidRPr="006164CA" w:rsidTr="00465C05">
        <w:trPr>
          <w:trHeight w:val="55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80,0</w:t>
            </w:r>
          </w:p>
        </w:tc>
      </w:tr>
      <w:tr w:rsidR="006164CA" w:rsidRPr="006164CA" w:rsidTr="00465C05">
        <w:trPr>
          <w:trHeight w:val="915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1,9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Капитальный ремонт дорог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2 275,7</w:t>
            </w:r>
          </w:p>
        </w:tc>
      </w:tr>
      <w:tr w:rsidR="006164CA" w:rsidRPr="006164CA" w:rsidTr="00465C05">
        <w:trPr>
          <w:trHeight w:val="6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44,6</w:t>
            </w:r>
          </w:p>
        </w:tc>
      </w:tr>
      <w:tr w:rsidR="006164CA" w:rsidRPr="006164CA" w:rsidTr="00465C05">
        <w:trPr>
          <w:trHeight w:val="12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6164CA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0,6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Ремонт муниципального имущества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150,0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Резервный фонд </w:t>
            </w:r>
            <w:proofErr w:type="gramStart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администрации</w:t>
            </w:r>
            <w:proofErr w:type="gramEnd"/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99400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30,0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Ремонт муниципального имущества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70,0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Ремонт муниципального имущества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62,0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95000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CA" w:rsidRPr="006164CA" w:rsidRDefault="006164CA" w:rsidP="00616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164C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7,0</w:t>
            </w:r>
          </w:p>
        </w:tc>
      </w:tr>
      <w:tr w:rsidR="006164CA" w:rsidRPr="006164CA" w:rsidTr="00465C05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64CA" w:rsidRPr="006164CA" w:rsidRDefault="006164CA" w:rsidP="006164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933D66" w:rsidRDefault="00933D66" w:rsidP="006164CA"/>
    <w:sectPr w:rsidR="00933D66" w:rsidSect="006164C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164CA"/>
    <w:rsid w:val="002C7496"/>
    <w:rsid w:val="00465C05"/>
    <w:rsid w:val="006164CA"/>
    <w:rsid w:val="0093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64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164CA"/>
    <w:rPr>
      <w:color w:val="800080"/>
      <w:u w:val="single"/>
    </w:rPr>
  </w:style>
  <w:style w:type="paragraph" w:customStyle="1" w:styleId="font0">
    <w:name w:val="font0"/>
    <w:basedOn w:val="a"/>
    <w:rsid w:val="006164C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6164C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3">
    <w:name w:val="xl63"/>
    <w:basedOn w:val="a"/>
    <w:rsid w:val="006164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1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164C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4">
    <w:name w:val="xl7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164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9">
    <w:name w:val="xl9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0">
    <w:name w:val="xl10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4">
    <w:name w:val="xl10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164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9">
    <w:name w:val="xl11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0">
    <w:name w:val="xl12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30">
    <w:name w:val="xl13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164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164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6164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164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164C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6164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1757</Words>
  <Characters>10021</Characters>
  <Application>Microsoft Office Word</Application>
  <DocSecurity>0</DocSecurity>
  <Lines>83</Lines>
  <Paragraphs>23</Paragraphs>
  <ScaleCrop>false</ScaleCrop>
  <Company/>
  <LinksUpToDate>false</LinksUpToDate>
  <CharactersWithSpaces>11755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2017-09-18T10:52:00Z</dcterms:created>
  <dcterms:modified xsi:type="dcterms:W3CDTF">2017-09-19T04:58:00Z</dcterms:modified>
</cp:coreProperties>
</file>